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79B1" w14:textId="60D22097" w:rsidR="00A678F5" w:rsidRPr="00DD6CA1" w:rsidRDefault="00A678F5" w:rsidP="00DD6CA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D6CA1">
        <w:rPr>
          <w:rFonts w:ascii="Arial" w:hAnsi="Arial" w:cs="Arial"/>
          <w:b/>
          <w:bCs/>
          <w:sz w:val="24"/>
          <w:szCs w:val="24"/>
          <w:lang w:val="en-US"/>
        </w:rPr>
        <w:t>Vídeo</w:t>
      </w:r>
      <w:proofErr w:type="spellEnd"/>
      <w:r w:rsidRPr="00DD6CA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hyperlink r:id="rId4" w:history="1">
        <w:r w:rsidRPr="00DD6CA1">
          <w:rPr>
            <w:rStyle w:val="Hiperligao"/>
            <w:rFonts w:ascii="Arial" w:hAnsi="Arial" w:cs="Arial"/>
            <w:b/>
            <w:bCs/>
            <w:sz w:val="24"/>
            <w:szCs w:val="24"/>
            <w:lang w:val="en-US"/>
          </w:rPr>
          <w:t>Computer Science in One Minute - Episode 17 - Build a computer</w:t>
        </w:r>
      </w:hyperlink>
    </w:p>
    <w:p w14:paraId="56BC2D55" w14:textId="77777777" w:rsidR="00A678F5" w:rsidRPr="00DD6CA1" w:rsidRDefault="00A678F5" w:rsidP="00DD6C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6CA1">
        <w:rPr>
          <w:rFonts w:ascii="Arial" w:hAnsi="Arial" w:cs="Arial"/>
          <w:sz w:val="24"/>
          <w:szCs w:val="24"/>
        </w:rPr>
        <w:t>Transcrição:</w:t>
      </w:r>
    </w:p>
    <w:p w14:paraId="0C23EDD9" w14:textId="77777777" w:rsidR="00A678F5" w:rsidRPr="00DD6CA1" w:rsidRDefault="00A678F5" w:rsidP="00DD6C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6CA1">
        <w:rPr>
          <w:rFonts w:ascii="Arial" w:hAnsi="Arial" w:cs="Arial"/>
          <w:sz w:val="24"/>
          <w:szCs w:val="24"/>
        </w:rPr>
        <w:t>(00:00) [Música] [Aplausos] Hoje vamos construir um computador juntos. Vamos começar a construir. Começa por recortar o computador e depois o teclado, seguindo as linhas. Sê cuidadoso e preciso. Em seguida, recorta os componentes e coloca-os de lado numa pilha organizada. Recorta os ficheiros do sistema operativo, autocolantes e o site. Dobra o computador ao meio e encontra o lugar certo para cada componente dentro do computador. Cola o teclado no computador e decora-o com autocolantes. Agora podes desenhar o teu próprio programa ou site, talvez um site para uma loja ou um jogo.</w:t>
      </w:r>
    </w:p>
    <w:p w14:paraId="20960EDB" w14:textId="136E4514" w:rsidR="00A678F5" w:rsidRPr="00DD6CA1" w:rsidRDefault="00A678F5" w:rsidP="00DD6C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6CA1">
        <w:rPr>
          <w:rFonts w:ascii="Arial" w:hAnsi="Arial" w:cs="Arial"/>
          <w:sz w:val="24"/>
          <w:szCs w:val="24"/>
        </w:rPr>
        <w:t>(00:48) Tantas escolhas divertidas! Faz um som engraçado quando ligares o computador pela primeira vez. É hora de seres criativo com o teu novo computador. Desenha uma aplicação para um astronauta ou um veterinário de golfinhos. Quando é que eles poderão precisar de computadores?</w:t>
      </w:r>
    </w:p>
    <w:p w14:paraId="5C8B911D" w14:textId="77777777" w:rsidR="002207EC" w:rsidRPr="00DD6CA1" w:rsidRDefault="002207EC" w:rsidP="00DD6CA1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2207EC" w:rsidRPr="00DD6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F5"/>
    <w:rsid w:val="002207EC"/>
    <w:rsid w:val="00684DAB"/>
    <w:rsid w:val="008105B6"/>
    <w:rsid w:val="00A678F5"/>
    <w:rsid w:val="00C15F6F"/>
    <w:rsid w:val="00D02B37"/>
    <w:rsid w:val="00D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01B0"/>
  <w15:chartTrackingRefBased/>
  <w15:docId w15:val="{8080FE1E-F9B8-4FC1-A5F8-28E97D4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678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678F5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ih_5TlpngY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Duarte Pinto</dc:creator>
  <cp:keywords/>
  <dc:description/>
  <cp:lastModifiedBy>Rodolfo Duarte Pinto</cp:lastModifiedBy>
  <cp:revision>2</cp:revision>
  <dcterms:created xsi:type="dcterms:W3CDTF">2024-07-19T14:09:00Z</dcterms:created>
  <dcterms:modified xsi:type="dcterms:W3CDTF">2024-07-19T14:09:00Z</dcterms:modified>
</cp:coreProperties>
</file>